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3"/>
        <w:gridCol w:w="170"/>
        <w:gridCol w:w="3118"/>
      </w:tblGrid>
      <w:tr w:rsidR="00164429" w14:paraId="6BBAF46E" w14:textId="77777777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5"/>
              <w:gridCol w:w="2267"/>
            </w:tblGrid>
            <w:tr w:rsidR="00164429" w14:paraId="40BC087F" w14:textId="77777777">
              <w:tc>
                <w:tcPr>
                  <w:tcW w:w="4535" w:type="dxa"/>
                  <w:shd w:val="clear" w:color="auto" w:fill="FFFFFF"/>
                </w:tcPr>
                <w:p w14:paraId="6369B1D4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12"/>
                      <w:szCs w:val="12"/>
                    </w:rPr>
                    <w:t>Deutsche Gesellschaft für Internationale Zusammenarbeit (GIZ) GmbH, Dag-Hammarskjöld-Weg 1-5, 65760 Eschborn</w:t>
                  </w:r>
                </w:p>
              </w:tc>
              <w:tc>
                <w:tcPr>
                  <w:tcW w:w="2267" w:type="dxa"/>
                  <w:vMerge w:val="restart"/>
                  <w:shd w:val="clear" w:color="auto" w:fill="FFFFFF"/>
                  <w:vAlign w:val="center"/>
                </w:tcPr>
                <w:p w14:paraId="68D7FAC3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2"/>
                      <w:szCs w:val="12"/>
                    </w:rPr>
                  </w:pPr>
                </w:p>
              </w:tc>
            </w:tr>
            <w:tr w:rsidR="00164429" w14:paraId="306863EC" w14:textId="77777777">
              <w:trPr>
                <w:trHeight w:val="113"/>
              </w:trPr>
              <w:tc>
                <w:tcPr>
                  <w:tcW w:w="4535" w:type="dxa"/>
                  <w:shd w:val="clear" w:color="auto" w:fill="FFFFFF"/>
                  <w:vAlign w:val="center"/>
                </w:tcPr>
                <w:p w14:paraId="089EBB12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sans-serif" w:hAnsi="sans-serif" w:cs="sans-serif"/>
                      <w:color w:val="000000"/>
                      <w:kern w:val="0"/>
                    </w:rPr>
                  </w:pPr>
                </w:p>
              </w:tc>
              <w:tc>
                <w:tcPr>
                  <w:tcW w:w="2267" w:type="dxa"/>
                  <w:vMerge/>
                  <w:shd w:val="clear" w:color="auto" w:fill="FFFFFF"/>
                  <w:vAlign w:val="center"/>
                </w:tcPr>
                <w:p w14:paraId="4C7B473A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sans-serif" w:hAnsi="sans-serif" w:cs="sans-serif"/>
                      <w:color w:val="000000"/>
                      <w:kern w:val="0"/>
                    </w:rPr>
                  </w:pPr>
                </w:p>
              </w:tc>
            </w:tr>
            <w:tr w:rsidR="00164429" w14:paraId="6F1E8711" w14:textId="77777777">
              <w:trPr>
                <w:trHeight w:val="113"/>
              </w:trPr>
              <w:tc>
                <w:tcPr>
                  <w:tcW w:w="4535" w:type="dxa"/>
                  <w:shd w:val="clear" w:color="auto" w:fill="FFFFFF"/>
                  <w:vAlign w:val="center"/>
                </w:tcPr>
                <w:p w14:paraId="2FCE2522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2267" w:type="dxa"/>
                  <w:vMerge/>
                  <w:shd w:val="clear" w:color="auto" w:fill="FFFFFF"/>
                  <w:vAlign w:val="center"/>
                </w:tcPr>
                <w:p w14:paraId="12735F5F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</w:tr>
            <w:tr w:rsidR="00164429" w14:paraId="3D1B795E" w14:textId="77777777">
              <w:trPr>
                <w:trHeight w:val="680"/>
              </w:trPr>
              <w:tc>
                <w:tcPr>
                  <w:tcW w:w="6802" w:type="dxa"/>
                  <w:gridSpan w:val="2"/>
                  <w:shd w:val="clear" w:color="auto" w:fill="FFFFFF"/>
                  <w:vAlign w:val="center"/>
                </w:tcPr>
                <w:p w14:paraId="013082ED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sans-serif" w:hAnsi="sans-serif" w:cs="sans-serif"/>
                      <w:color w:val="000000"/>
                      <w:kern w:val="0"/>
                    </w:rPr>
                  </w:pPr>
                </w:p>
              </w:tc>
            </w:tr>
          </w:tbl>
          <w:p w14:paraId="620BD8A0" w14:textId="77777777" w:rsidR="008D4BC3" w:rsidRDefault="008D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825062" w14:textId="77777777" w:rsidR="008D4BC3" w:rsidRDefault="008D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52ACC5" w14:textId="77777777" w:rsidR="008D4BC3" w:rsidRDefault="008D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</w:tr>
      <w:tr w:rsidR="00164429" w14:paraId="6142BDB5" w14:textId="77777777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67"/>
              <w:gridCol w:w="4535"/>
            </w:tblGrid>
            <w:tr w:rsidR="00164429" w14:paraId="79FCC102" w14:textId="77777777">
              <w:trPr>
                <w:trHeight w:val="453"/>
              </w:trPr>
              <w:tc>
                <w:tcPr>
                  <w:tcW w:w="6802" w:type="dxa"/>
                  <w:gridSpan w:val="2"/>
                  <w:shd w:val="clear" w:color="auto" w:fill="FFFFFF"/>
                </w:tcPr>
                <w:p w14:paraId="7E400B41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</w:tr>
            <w:tr w:rsidR="00164429" w14:paraId="490423CB" w14:textId="77777777">
              <w:trPr>
                <w:trHeight w:val="453"/>
              </w:trPr>
              <w:tc>
                <w:tcPr>
                  <w:tcW w:w="6802" w:type="dxa"/>
                  <w:gridSpan w:val="2"/>
                  <w:shd w:val="clear" w:color="auto" w:fill="FFFFFF"/>
                </w:tcPr>
                <w:p w14:paraId="7085686D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2"/>
                      <w:szCs w:val="22"/>
                    </w:rPr>
                    <w:t>Aufforderung zur Abgabe eines Angebotes</w:t>
                  </w:r>
                </w:p>
              </w:tc>
            </w:tr>
            <w:tr w:rsidR="00164429" w14:paraId="670742F4" w14:textId="77777777">
              <w:trPr>
                <w:trHeight w:val="113"/>
              </w:trPr>
              <w:tc>
                <w:tcPr>
                  <w:tcW w:w="6802" w:type="dxa"/>
                  <w:gridSpan w:val="2"/>
                  <w:shd w:val="clear" w:color="auto" w:fill="FFFFFF"/>
                </w:tcPr>
                <w:p w14:paraId="3EDE08E0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</w:tr>
            <w:tr w:rsidR="00164429" w14:paraId="70F9D7AC" w14:textId="77777777">
              <w:trPr>
                <w:trHeight w:val="113"/>
              </w:trPr>
              <w:tc>
                <w:tcPr>
                  <w:tcW w:w="2267" w:type="dxa"/>
                  <w:shd w:val="clear" w:color="auto" w:fill="FFFFFF"/>
                </w:tcPr>
                <w:p w14:paraId="1CA072B8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2"/>
                      <w:szCs w:val="22"/>
                    </w:rPr>
                    <w:t>Bezeichnung:</w:t>
                  </w:r>
                </w:p>
              </w:tc>
              <w:tc>
                <w:tcPr>
                  <w:tcW w:w="4535" w:type="dxa"/>
                  <w:shd w:val="clear" w:color="auto" w:fill="FFFFFF"/>
                </w:tcPr>
                <w:p w14:paraId="525DBBC8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2"/>
                      <w:szCs w:val="22"/>
                    </w:rPr>
                    <w:t>Lockerschränke - Eschborn</w:t>
                  </w:r>
                </w:p>
              </w:tc>
            </w:tr>
            <w:tr w:rsidR="00164429" w14:paraId="6A28B6D7" w14:textId="77777777">
              <w:trPr>
                <w:trHeight w:val="113"/>
              </w:trPr>
              <w:tc>
                <w:tcPr>
                  <w:tcW w:w="2267" w:type="dxa"/>
                  <w:shd w:val="clear" w:color="auto" w:fill="FFFFFF"/>
                </w:tcPr>
                <w:p w14:paraId="3BD3D087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2"/>
                      <w:szCs w:val="22"/>
                    </w:rPr>
                    <w:t>Verfahrensnummer:</w:t>
                  </w:r>
                </w:p>
              </w:tc>
              <w:tc>
                <w:tcPr>
                  <w:tcW w:w="4535" w:type="dxa"/>
                  <w:shd w:val="clear" w:color="auto" w:fill="FFFFFF"/>
                </w:tcPr>
                <w:p w14:paraId="47F3AC60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2"/>
                      <w:szCs w:val="22"/>
                    </w:rPr>
                    <w:t>7000009471</w:t>
                  </w:r>
                </w:p>
              </w:tc>
            </w:tr>
            <w:tr w:rsidR="00164429" w14:paraId="39A8FA1B" w14:textId="77777777">
              <w:trPr>
                <w:trHeight w:val="113"/>
              </w:trPr>
              <w:tc>
                <w:tcPr>
                  <w:tcW w:w="2267" w:type="dxa"/>
                  <w:shd w:val="clear" w:color="auto" w:fill="FFFFFF"/>
                </w:tcPr>
                <w:p w14:paraId="36FB3963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2"/>
                      <w:szCs w:val="22"/>
                    </w:rPr>
                    <w:t>Verfahrensart:</w:t>
                  </w:r>
                </w:p>
              </w:tc>
              <w:tc>
                <w:tcPr>
                  <w:tcW w:w="4535" w:type="dxa"/>
                  <w:shd w:val="clear" w:color="auto" w:fill="FFFFFF"/>
                </w:tcPr>
                <w:p w14:paraId="5ED5584A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2"/>
                      <w:szCs w:val="22"/>
                    </w:rPr>
                    <w:t>Offenes Verfahren gem.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  <w:t> 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2"/>
                      <w:szCs w:val="22"/>
                    </w:rPr>
                    <w:t>§ 15 VgV</w:t>
                  </w:r>
                </w:p>
              </w:tc>
            </w:tr>
            <w:tr w:rsidR="00164429" w14:paraId="7E1AD1C2" w14:textId="77777777">
              <w:trPr>
                <w:trHeight w:val="453"/>
              </w:trPr>
              <w:tc>
                <w:tcPr>
                  <w:tcW w:w="6802" w:type="dxa"/>
                  <w:gridSpan w:val="2"/>
                  <w:shd w:val="clear" w:color="auto" w:fill="FFFFFF"/>
                </w:tcPr>
                <w:p w14:paraId="228FB4E1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</w:tr>
          </w:tbl>
          <w:p w14:paraId="65EDFE41" w14:textId="77777777" w:rsidR="008D4BC3" w:rsidRDefault="008D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3FEA56" w14:textId="77777777" w:rsidR="008D4BC3" w:rsidRDefault="008D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"/>
              <w:gridCol w:w="3032"/>
            </w:tblGrid>
            <w:tr w:rsidR="00164429" w14:paraId="3856D17C" w14:textId="77777777">
              <w:tc>
                <w:tcPr>
                  <w:tcW w:w="85" w:type="dxa"/>
                  <w:shd w:val="clear" w:color="auto" w:fill="FFFFFF"/>
                  <w:vAlign w:val="center"/>
                </w:tcPr>
                <w:p w14:paraId="0D0DE692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3032" w:type="dxa"/>
                  <w:shd w:val="clear" w:color="auto" w:fill="FFFFFF"/>
                  <w:vAlign w:val="center"/>
                </w:tcPr>
                <w:p w14:paraId="6953364B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  <w:t>Datum: 15.05.2026</w:t>
                  </w:r>
                </w:p>
              </w:tc>
            </w:tr>
          </w:tbl>
          <w:p w14:paraId="75AF4DA6" w14:textId="5FD1C257" w:rsidR="008D4BC3" w:rsidRDefault="00E34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  <w:r>
              <w:rPr>
                <w:rFonts w:ascii="sans-serif" w:hAnsi="sans-serif" w:cs="sans-serif"/>
                <w:noProof/>
                <w:color w:val="000000"/>
                <w:kern w:val="0"/>
              </w:rPr>
              <w:drawing>
                <wp:inline distT="0" distB="0" distL="0" distR="0" wp14:anchorId="2E0DC6F5" wp14:editId="3FF61D60">
                  <wp:extent cx="1911350" cy="43434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0" cy="434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4BC3">
              <w:rPr>
                <w:rFonts w:ascii="sans-serif" w:hAnsi="sans-serif" w:cs="sans-serif"/>
                <w:color w:val="000000"/>
                <w:kern w:val="0"/>
              </w:rPr>
              <w:t>​</w:t>
            </w:r>
          </w:p>
        </w:tc>
      </w:tr>
      <w:tr w:rsidR="00164429" w14:paraId="7C7581F2" w14:textId="77777777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03"/>
            </w:tblGrid>
            <w:tr w:rsidR="00164429" w14:paraId="0FD8D883" w14:textId="77777777">
              <w:tc>
                <w:tcPr>
                  <w:tcW w:w="6803" w:type="dxa"/>
                  <w:shd w:val="clear" w:color="auto" w:fill="FFFFFF"/>
                  <w:vAlign w:val="center"/>
                </w:tcPr>
                <w:p w14:paraId="5874B1E1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  <w:t>Sehr geehrte Damen und Herren,</w:t>
                  </w:r>
                </w:p>
              </w:tc>
            </w:tr>
            <w:tr w:rsidR="00164429" w14:paraId="739311EE" w14:textId="77777777">
              <w:trPr>
                <w:trHeight w:val="340"/>
              </w:trPr>
              <w:tc>
                <w:tcPr>
                  <w:tcW w:w="6803" w:type="dxa"/>
                  <w:shd w:val="clear" w:color="auto" w:fill="FFFFFF"/>
                  <w:vAlign w:val="center"/>
                </w:tcPr>
                <w:p w14:paraId="0CF6CFEB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</w:tr>
          </w:tbl>
          <w:p w14:paraId="6C23D410" w14:textId="77777777" w:rsidR="008D4BC3" w:rsidRDefault="008D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8B6CB7" w14:textId="77777777" w:rsidR="008D4BC3" w:rsidRDefault="008D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31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D6688B" w14:textId="77777777" w:rsidR="008D4BC3" w:rsidRDefault="008D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</w:tr>
      <w:tr w:rsidR="00164429" w14:paraId="0EE8643A" w14:textId="77777777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03"/>
            </w:tblGrid>
            <w:tr w:rsidR="00164429" w14:paraId="03381187" w14:textId="77777777">
              <w:tc>
                <w:tcPr>
                  <w:tcW w:w="6803" w:type="dxa"/>
                  <w:shd w:val="clear" w:color="auto" w:fill="FFFFFF"/>
                  <w:vAlign w:val="center"/>
                </w:tcPr>
                <w:p w14:paraId="43071EDE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  <w:t>wir beabsichtigen, die in der anliegenden Beschreibung bezeichneten Leistungen durch oben genanntes Verfahren zu vergeben.</w:t>
                  </w:r>
                </w:p>
              </w:tc>
            </w:tr>
            <w:tr w:rsidR="00164429" w14:paraId="763F54FE" w14:textId="77777777">
              <w:trPr>
                <w:trHeight w:val="340"/>
              </w:trPr>
              <w:tc>
                <w:tcPr>
                  <w:tcW w:w="6803" w:type="dxa"/>
                  <w:shd w:val="clear" w:color="auto" w:fill="FFFFFF"/>
                  <w:vAlign w:val="center"/>
                </w:tcPr>
                <w:p w14:paraId="19052A95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</w:tr>
            <w:tr w:rsidR="00164429" w14:paraId="19AE4882" w14:textId="77777777">
              <w:trPr>
                <w:trHeight w:val="340"/>
              </w:trPr>
              <w:tc>
                <w:tcPr>
                  <w:tcW w:w="6803" w:type="dxa"/>
                  <w:shd w:val="clear" w:color="auto" w:fill="FFFFFF"/>
                  <w:vAlign w:val="center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401"/>
                    <w:gridCol w:w="226"/>
                    <w:gridCol w:w="3174"/>
                  </w:tblGrid>
                  <w:tr w:rsidR="00164429" w14:paraId="7BCA1B56" w14:textId="77777777">
                    <w:tc>
                      <w:tcPr>
                        <w:tcW w:w="3401" w:type="dxa"/>
                        <w:shd w:val="clear" w:color="auto" w:fill="FFFFFF"/>
                      </w:tcPr>
                      <w:p w14:paraId="76AC9453" w14:textId="77777777" w:rsidR="008D4BC3" w:rsidRDefault="008D4BC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kern w:val="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2"/>
                            <w:szCs w:val="22"/>
                          </w:rPr>
                          <w:t>Frist zur Einreichung von Aufklärungsfragen</w:t>
                        </w:r>
                      </w:p>
                    </w:tc>
                    <w:tc>
                      <w:tcPr>
                        <w:tcW w:w="226" w:type="dxa"/>
                        <w:shd w:val="clear" w:color="auto" w:fill="FFFFFF"/>
                        <w:vAlign w:val="center"/>
                      </w:tcPr>
                      <w:p w14:paraId="55C31E53" w14:textId="77777777" w:rsidR="008D4BC3" w:rsidRDefault="008D4BC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kern w:val="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3174" w:type="dxa"/>
                        <w:shd w:val="clear" w:color="auto" w:fill="FFFFFF"/>
                      </w:tcPr>
                      <w:p w14:paraId="396F3ED4" w14:textId="77777777" w:rsidR="008D4BC3" w:rsidRDefault="008D4BC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kern w:val="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2"/>
                            <w:szCs w:val="22"/>
                          </w:rPr>
                          <w:t>02.06.2026</w:t>
                        </w:r>
                      </w:p>
                    </w:tc>
                  </w:tr>
                  <w:tr w:rsidR="00164429" w14:paraId="3A8C1485" w14:textId="77777777">
                    <w:trPr>
                      <w:trHeight w:val="113"/>
                    </w:trPr>
                    <w:tc>
                      <w:tcPr>
                        <w:tcW w:w="3401" w:type="dxa"/>
                        <w:shd w:val="clear" w:color="auto" w:fill="FFFFFF"/>
                        <w:vAlign w:val="center"/>
                      </w:tcPr>
                      <w:p w14:paraId="1387A7A8" w14:textId="77777777" w:rsidR="008D4BC3" w:rsidRDefault="008D4BC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kern w:val="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26" w:type="dxa"/>
                        <w:shd w:val="clear" w:color="auto" w:fill="FFFFFF"/>
                        <w:vAlign w:val="center"/>
                      </w:tcPr>
                      <w:p w14:paraId="5637A3C8" w14:textId="77777777" w:rsidR="008D4BC3" w:rsidRDefault="008D4BC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kern w:val="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3174" w:type="dxa"/>
                        <w:shd w:val="clear" w:color="auto" w:fill="FFFFFF"/>
                        <w:vAlign w:val="center"/>
                      </w:tcPr>
                      <w:p w14:paraId="2F932200" w14:textId="77777777" w:rsidR="008D4BC3" w:rsidRDefault="008D4BC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kern w:val="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64429" w14:paraId="116679FD" w14:textId="77777777">
                    <w:tc>
                      <w:tcPr>
                        <w:tcW w:w="3401" w:type="dxa"/>
                        <w:shd w:val="clear" w:color="auto" w:fill="FFFFFF"/>
                      </w:tcPr>
                      <w:p w14:paraId="2AFC06D6" w14:textId="77777777" w:rsidR="008D4BC3" w:rsidRDefault="008D4BC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kern w:val="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2"/>
                            <w:szCs w:val="22"/>
                          </w:rPr>
                          <w:t>Ende der Angebotsfrist</w:t>
                        </w:r>
                      </w:p>
                    </w:tc>
                    <w:tc>
                      <w:tcPr>
                        <w:tcW w:w="226" w:type="dxa"/>
                        <w:shd w:val="clear" w:color="auto" w:fill="FFFFFF"/>
                        <w:vAlign w:val="center"/>
                      </w:tcPr>
                      <w:p w14:paraId="219F1563" w14:textId="77777777" w:rsidR="008D4BC3" w:rsidRDefault="008D4BC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kern w:val="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3174" w:type="dxa"/>
                        <w:shd w:val="clear" w:color="auto" w:fill="FFFFFF"/>
                      </w:tcPr>
                      <w:p w14:paraId="6F04420A" w14:textId="50F79DED" w:rsidR="008D4BC3" w:rsidRDefault="0081490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kern w:val="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2"/>
                            <w:szCs w:val="22"/>
                          </w:rPr>
                          <w:t>23</w:t>
                        </w:r>
                        <w:r w:rsidR="008D4BC3">
                          <w:rPr>
                            <w:rFonts w:ascii="Arial" w:hAnsi="Arial" w:cs="Arial"/>
                            <w:color w:val="000000"/>
                            <w:kern w:val="0"/>
                            <w:sz w:val="22"/>
                            <w:szCs w:val="22"/>
                          </w:rPr>
                          <w:t>.06.2026 12:00 Uhr</w:t>
                        </w:r>
                      </w:p>
                    </w:tc>
                  </w:tr>
                  <w:tr w:rsidR="00164429" w14:paraId="5650DF59" w14:textId="77777777">
                    <w:trPr>
                      <w:trHeight w:val="113"/>
                    </w:trPr>
                    <w:tc>
                      <w:tcPr>
                        <w:tcW w:w="3401" w:type="dxa"/>
                        <w:shd w:val="clear" w:color="auto" w:fill="FFFFFF"/>
                        <w:vAlign w:val="center"/>
                      </w:tcPr>
                      <w:p w14:paraId="2362983B" w14:textId="77777777" w:rsidR="008D4BC3" w:rsidRDefault="008D4BC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kern w:val="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26" w:type="dxa"/>
                        <w:shd w:val="clear" w:color="auto" w:fill="FFFFFF"/>
                        <w:vAlign w:val="center"/>
                      </w:tcPr>
                      <w:p w14:paraId="1876E78D" w14:textId="77777777" w:rsidR="008D4BC3" w:rsidRDefault="008D4BC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kern w:val="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3174" w:type="dxa"/>
                        <w:shd w:val="clear" w:color="auto" w:fill="FFFFFF"/>
                        <w:vAlign w:val="center"/>
                      </w:tcPr>
                      <w:p w14:paraId="249DD714" w14:textId="77777777" w:rsidR="008D4BC3" w:rsidRDefault="008D4BC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kern w:val="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64429" w14:paraId="17796C88" w14:textId="77777777">
                    <w:tc>
                      <w:tcPr>
                        <w:tcW w:w="3401" w:type="dxa"/>
                        <w:shd w:val="clear" w:color="auto" w:fill="FFFFFF"/>
                      </w:tcPr>
                      <w:p w14:paraId="7795454D" w14:textId="77777777" w:rsidR="008D4BC3" w:rsidRDefault="008D4BC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kern w:val="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2"/>
                            <w:szCs w:val="22"/>
                          </w:rPr>
                          <w:t>Ende der Zuschlags- und Bindefrist</w:t>
                        </w:r>
                      </w:p>
                    </w:tc>
                    <w:tc>
                      <w:tcPr>
                        <w:tcW w:w="226" w:type="dxa"/>
                        <w:shd w:val="clear" w:color="auto" w:fill="FFFFFF"/>
                        <w:vAlign w:val="center"/>
                      </w:tcPr>
                      <w:p w14:paraId="3490915C" w14:textId="77777777" w:rsidR="008D4BC3" w:rsidRDefault="008D4BC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kern w:val="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3174" w:type="dxa"/>
                        <w:shd w:val="clear" w:color="auto" w:fill="FFFFFF"/>
                      </w:tcPr>
                      <w:p w14:paraId="29254FF7" w14:textId="77777777" w:rsidR="008D4BC3" w:rsidRDefault="008D4BC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kern w:val="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2"/>
                            <w:szCs w:val="22"/>
                          </w:rPr>
                          <w:t>31.08.2026</w:t>
                        </w:r>
                      </w:p>
                    </w:tc>
                  </w:tr>
                  <w:tr w:rsidR="00164429" w14:paraId="4AC96B68" w14:textId="77777777">
                    <w:trPr>
                      <w:trHeight w:val="113"/>
                    </w:trPr>
                    <w:tc>
                      <w:tcPr>
                        <w:tcW w:w="3401" w:type="dxa"/>
                        <w:shd w:val="clear" w:color="auto" w:fill="FFFFFF"/>
                        <w:vAlign w:val="center"/>
                      </w:tcPr>
                      <w:p w14:paraId="284560EB" w14:textId="77777777" w:rsidR="008D4BC3" w:rsidRDefault="008D4BC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kern w:val="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26" w:type="dxa"/>
                        <w:shd w:val="clear" w:color="auto" w:fill="FFFFFF"/>
                        <w:vAlign w:val="center"/>
                      </w:tcPr>
                      <w:p w14:paraId="08A3E41A" w14:textId="77777777" w:rsidR="008D4BC3" w:rsidRDefault="008D4BC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kern w:val="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3174" w:type="dxa"/>
                        <w:shd w:val="clear" w:color="auto" w:fill="FFFFFF"/>
                        <w:vAlign w:val="center"/>
                      </w:tcPr>
                      <w:p w14:paraId="12726CED" w14:textId="77777777" w:rsidR="008D4BC3" w:rsidRDefault="008D4BC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kern w:val="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64429" w14:paraId="5D393A9A" w14:textId="77777777">
                    <w:tc>
                      <w:tcPr>
                        <w:tcW w:w="3401" w:type="dxa"/>
                        <w:shd w:val="clear" w:color="auto" w:fill="FFFFFF"/>
                      </w:tcPr>
                      <w:p w14:paraId="2C2A4E2C" w14:textId="77777777" w:rsidR="008D4BC3" w:rsidRDefault="008D4BC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kern w:val="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2"/>
                            <w:szCs w:val="22"/>
                          </w:rPr>
                          <w:t>Liefer- / Leistungsort</w:t>
                        </w:r>
                      </w:p>
                    </w:tc>
                    <w:tc>
                      <w:tcPr>
                        <w:tcW w:w="226" w:type="dxa"/>
                        <w:shd w:val="clear" w:color="auto" w:fill="FFFFFF"/>
                        <w:vAlign w:val="center"/>
                      </w:tcPr>
                      <w:p w14:paraId="6E05BC35" w14:textId="77777777" w:rsidR="008D4BC3" w:rsidRDefault="008D4BC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kern w:val="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3174" w:type="dxa"/>
                        <w:shd w:val="clear" w:color="auto" w:fill="FFFFFF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174"/>
                        </w:tblGrid>
                        <w:tr w:rsidR="00164429" w14:paraId="6DB01B90" w14:textId="77777777">
                          <w:tc>
                            <w:tcPr>
                              <w:tcW w:w="3174" w:type="dxa"/>
                              <w:shd w:val="clear" w:color="auto" w:fill="FFFFFF"/>
                              <w:vAlign w:val="center"/>
                            </w:tcPr>
                            <w:p w14:paraId="6D122F5E" w14:textId="77777777" w:rsidR="008D4BC3" w:rsidRDefault="008D4BC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2"/>
                                  <w:szCs w:val="22"/>
                                </w:rPr>
                                <w:t>Eschborn</w:t>
                              </w:r>
                            </w:p>
                          </w:tc>
                        </w:tr>
                      </w:tbl>
                      <w:p w14:paraId="181E4B3E" w14:textId="77777777" w:rsidR="008D4BC3" w:rsidRDefault="008D4BC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kern w:val="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64429" w14:paraId="0F820FC4" w14:textId="77777777">
                    <w:trPr>
                      <w:trHeight w:val="113"/>
                    </w:trPr>
                    <w:tc>
                      <w:tcPr>
                        <w:tcW w:w="3401" w:type="dxa"/>
                        <w:shd w:val="clear" w:color="auto" w:fill="FFFFFF"/>
                        <w:vAlign w:val="center"/>
                      </w:tcPr>
                      <w:p w14:paraId="7789FECF" w14:textId="77777777" w:rsidR="008D4BC3" w:rsidRDefault="008D4BC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kern w:val="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26" w:type="dxa"/>
                        <w:shd w:val="clear" w:color="auto" w:fill="FFFFFF"/>
                        <w:vAlign w:val="center"/>
                      </w:tcPr>
                      <w:p w14:paraId="04013560" w14:textId="77777777" w:rsidR="008D4BC3" w:rsidRDefault="008D4BC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kern w:val="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3174" w:type="dxa"/>
                        <w:shd w:val="clear" w:color="auto" w:fill="FFFFFF"/>
                        <w:vAlign w:val="center"/>
                      </w:tcPr>
                      <w:p w14:paraId="3D696630" w14:textId="77777777" w:rsidR="008D4BC3" w:rsidRDefault="008D4BC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kern w:val="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0BA37AE5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</w:tr>
            <w:tr w:rsidR="00164429" w14:paraId="4C4BAACD" w14:textId="77777777">
              <w:trPr>
                <w:trHeight w:val="226"/>
              </w:trPr>
              <w:tc>
                <w:tcPr>
                  <w:tcW w:w="6803" w:type="dxa"/>
                  <w:shd w:val="clear" w:color="auto" w:fill="FFFFFF"/>
                  <w:vAlign w:val="center"/>
                </w:tcPr>
                <w:p w14:paraId="4E20683C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</w:tr>
            <w:tr w:rsidR="00164429" w14:paraId="0AA8DC91" w14:textId="77777777">
              <w:trPr>
                <w:trHeight w:val="226"/>
              </w:trPr>
              <w:tc>
                <w:tcPr>
                  <w:tcW w:w="6803" w:type="dxa"/>
                  <w:shd w:val="clear" w:color="auto" w:fill="FFFFFF"/>
                  <w:vAlign w:val="center"/>
                </w:tcPr>
                <w:p w14:paraId="0DE44E9F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  <w:t>Das Angebot ist zwingend auf Grundlage der Vergabeunterlagen abzugeben. Diese sind unten unter „Anlagen“ aufgelistet. Änderungen an den Vergabeunterlagen führen zum Ausschluss vom Verfahren.</w:t>
                  </w:r>
                </w:p>
              </w:tc>
            </w:tr>
            <w:tr w:rsidR="00164429" w14:paraId="40C991C1" w14:textId="77777777">
              <w:trPr>
                <w:trHeight w:val="113"/>
              </w:trPr>
              <w:tc>
                <w:tcPr>
                  <w:tcW w:w="6803" w:type="dxa"/>
                  <w:shd w:val="clear" w:color="auto" w:fill="FFFFFF"/>
                  <w:vAlign w:val="center"/>
                </w:tcPr>
                <w:p w14:paraId="0B226000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</w:tr>
            <w:tr w:rsidR="00164429" w14:paraId="0EDA4B9C" w14:textId="77777777">
              <w:trPr>
                <w:trHeight w:val="113"/>
              </w:trPr>
              <w:tc>
                <w:tcPr>
                  <w:tcW w:w="6803" w:type="dxa"/>
                  <w:shd w:val="clear" w:color="auto" w:fill="FFFFFF"/>
                  <w:vAlign w:val="center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401"/>
                  </w:tblGrid>
                  <w:tr w:rsidR="00164429" w14:paraId="07ACE62E" w14:textId="77777777">
                    <w:tc>
                      <w:tcPr>
                        <w:tcW w:w="3401" w:type="dxa"/>
                        <w:shd w:val="clear" w:color="auto" w:fill="FFFFFF"/>
                      </w:tcPr>
                      <w:p w14:paraId="0FE963F8" w14:textId="77777777" w:rsidR="008D4BC3" w:rsidRDefault="008D4BC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kern w:val="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2"/>
                            <w:szCs w:val="22"/>
                          </w:rPr>
                          <w:t>Die Kommunikation findet ausschließlich über den Projektbereich des GIZ-Vergabemarktplatz statt.</w:t>
                        </w:r>
                      </w:p>
                    </w:tc>
                  </w:tr>
                  <w:tr w:rsidR="00164429" w14:paraId="230871D1" w14:textId="77777777">
                    <w:trPr>
                      <w:trHeight w:val="113"/>
                    </w:trPr>
                    <w:tc>
                      <w:tcPr>
                        <w:tcW w:w="3401" w:type="dxa"/>
                        <w:shd w:val="clear" w:color="auto" w:fill="FFFFFF"/>
                        <w:vAlign w:val="center"/>
                      </w:tcPr>
                      <w:p w14:paraId="0F073853" w14:textId="77777777" w:rsidR="008D4BC3" w:rsidRDefault="008D4BC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kern w:val="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1603121B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</w:tr>
            <w:tr w:rsidR="00164429" w14:paraId="1C50CECE" w14:textId="77777777">
              <w:trPr>
                <w:trHeight w:val="113"/>
              </w:trPr>
              <w:tc>
                <w:tcPr>
                  <w:tcW w:w="6803" w:type="dxa"/>
                  <w:shd w:val="clear" w:color="auto" w:fill="FFFFFF"/>
                  <w:vAlign w:val="center"/>
                </w:tcPr>
                <w:p w14:paraId="6793632E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  <w:t>Der Zuschlag wird auf das Angebot mit dem niedrigsten Preis erteilt.</w:t>
                  </w:r>
                </w:p>
              </w:tc>
            </w:tr>
            <w:tr w:rsidR="00164429" w14:paraId="072096BD" w14:textId="77777777">
              <w:trPr>
                <w:trHeight w:val="113"/>
              </w:trPr>
              <w:tc>
                <w:tcPr>
                  <w:tcW w:w="6803" w:type="dxa"/>
                  <w:shd w:val="clear" w:color="auto" w:fill="FFFFFF"/>
                  <w:vAlign w:val="center"/>
                </w:tcPr>
                <w:p w14:paraId="631A684F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</w:tr>
            <w:tr w:rsidR="00164429" w14:paraId="211FC52A" w14:textId="77777777">
              <w:trPr>
                <w:trHeight w:val="226"/>
              </w:trPr>
              <w:tc>
                <w:tcPr>
                  <w:tcW w:w="6803" w:type="dxa"/>
                  <w:shd w:val="clear" w:color="auto" w:fill="FFFFFF"/>
                  <w:vAlign w:val="center"/>
                </w:tcPr>
                <w:p w14:paraId="084383B1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</w:tr>
            <w:tr w:rsidR="00164429" w14:paraId="37C94711" w14:textId="77777777">
              <w:trPr>
                <w:trHeight w:val="226"/>
              </w:trPr>
              <w:tc>
                <w:tcPr>
                  <w:tcW w:w="6803" w:type="dxa"/>
                  <w:shd w:val="clear" w:color="auto" w:fill="FFFFFF"/>
                  <w:vAlign w:val="center"/>
                </w:tcPr>
                <w:p w14:paraId="5ADBA802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  <w:t>Zur Angebotsabgabe sind die bereitgestellten Vorlagen auszufüllen und einzureichen.</w:t>
                  </w:r>
                </w:p>
              </w:tc>
            </w:tr>
            <w:tr w:rsidR="00164429" w14:paraId="194B6BF9" w14:textId="77777777">
              <w:trPr>
                <w:trHeight w:val="113"/>
              </w:trPr>
              <w:tc>
                <w:tcPr>
                  <w:tcW w:w="6803" w:type="dxa"/>
                  <w:shd w:val="clear" w:color="auto" w:fill="FFFFFF"/>
                  <w:vAlign w:val="center"/>
                </w:tcPr>
                <w:p w14:paraId="3FB8380F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</w:tr>
            <w:tr w:rsidR="00164429" w14:paraId="32FC03CD" w14:textId="77777777">
              <w:trPr>
                <w:trHeight w:val="113"/>
              </w:trPr>
              <w:tc>
                <w:tcPr>
                  <w:tcW w:w="6803" w:type="dxa"/>
                  <w:shd w:val="clear" w:color="auto" w:fill="FFFFFF"/>
                  <w:vAlign w:val="center"/>
                </w:tcPr>
                <w:p w14:paraId="7D79DEBC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  <w:t>Ihr Angebot ist in Textform (§ 126b BGB) abzugeben über den GIZ-Vergabemarktplatz unter:</w:t>
                  </w:r>
                </w:p>
                <w:p w14:paraId="4762C3BD" w14:textId="78EEC758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</w:pPr>
                  <w:hyperlink r:id="rId7" w:history="1">
                    <w:r>
                      <w:rPr>
                        <w:rFonts w:ascii="Arial" w:hAnsi="Arial" w:cs="Arial"/>
                        <w:color w:val="0000FF"/>
                        <w:kern w:val="0"/>
                        <w:sz w:val="22"/>
                        <w:szCs w:val="22"/>
                        <w:u w:val="single"/>
                      </w:rPr>
                      <w:t>https://ausschreibungen.giz.de/Satellite/notice/CXTRYYRYTVEF8LF7</w:t>
                    </w:r>
                  </w:hyperlink>
                </w:p>
              </w:tc>
            </w:tr>
            <w:tr w:rsidR="00164429" w14:paraId="41E273F0" w14:textId="77777777">
              <w:trPr>
                <w:trHeight w:val="113"/>
              </w:trPr>
              <w:tc>
                <w:tcPr>
                  <w:tcW w:w="6803" w:type="dxa"/>
                  <w:shd w:val="clear" w:color="auto" w:fill="FFFFFF"/>
                  <w:vAlign w:val="center"/>
                </w:tcPr>
                <w:p w14:paraId="092A96A9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</w:tr>
            <w:tr w:rsidR="00164429" w14:paraId="6FFF07AC" w14:textId="77777777">
              <w:trPr>
                <w:trHeight w:val="113"/>
              </w:trPr>
              <w:tc>
                <w:tcPr>
                  <w:tcW w:w="6803" w:type="dxa"/>
                  <w:shd w:val="clear" w:color="auto" w:fill="FFFFFF"/>
                  <w:vAlign w:val="center"/>
                </w:tcPr>
                <w:p w14:paraId="27868DEA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  <w:lastRenderedPageBreak/>
                    <w:t>Ergänzende Vorgaben der Bewerbungsbedingungen sind zu beachten.</w:t>
                  </w:r>
                </w:p>
              </w:tc>
            </w:tr>
            <w:tr w:rsidR="00164429" w14:paraId="271A6084" w14:textId="77777777">
              <w:trPr>
                <w:trHeight w:val="113"/>
              </w:trPr>
              <w:tc>
                <w:tcPr>
                  <w:tcW w:w="6803" w:type="dxa"/>
                  <w:shd w:val="clear" w:color="auto" w:fill="FFFFFF"/>
                  <w:vAlign w:val="center"/>
                </w:tcPr>
                <w:p w14:paraId="25D63E22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</w:tr>
            <w:tr w:rsidR="00164429" w14:paraId="16FD62E6" w14:textId="77777777">
              <w:trPr>
                <w:trHeight w:val="113"/>
              </w:trPr>
              <w:tc>
                <w:tcPr>
                  <w:tcW w:w="6803" w:type="dxa"/>
                  <w:shd w:val="clear" w:color="auto" w:fill="FFFFFF"/>
                  <w:vAlign w:val="center"/>
                </w:tcPr>
                <w:p w14:paraId="39F56A57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  <w:t>Nebenangebote werden nicht zugelassen.</w:t>
                  </w:r>
                </w:p>
              </w:tc>
            </w:tr>
          </w:tbl>
          <w:p w14:paraId="11C7DC7C" w14:textId="77777777" w:rsidR="008D4BC3" w:rsidRDefault="008D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624D1A" w14:textId="77777777" w:rsidR="008D4BC3" w:rsidRDefault="008D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31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349FEF" w14:textId="77777777" w:rsidR="008D4BC3" w:rsidRDefault="008D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</w:tr>
      <w:tr w:rsidR="00164429" w14:paraId="10523EC8" w14:textId="77777777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5"/>
              <w:gridCol w:w="2268"/>
            </w:tblGrid>
            <w:tr w:rsidR="00164429" w14:paraId="00770B22" w14:textId="77777777">
              <w:trPr>
                <w:trHeight w:val="453"/>
              </w:trPr>
              <w:tc>
                <w:tcPr>
                  <w:tcW w:w="6803" w:type="dxa"/>
                  <w:gridSpan w:val="2"/>
                  <w:shd w:val="clear" w:color="auto" w:fill="FFFFFF"/>
                  <w:vAlign w:val="center"/>
                </w:tcPr>
                <w:p w14:paraId="0459B4BB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</w:tr>
            <w:tr w:rsidR="00164429" w14:paraId="074B3C00" w14:textId="77777777">
              <w:trPr>
                <w:trHeight w:val="453"/>
              </w:trPr>
              <w:tc>
                <w:tcPr>
                  <w:tcW w:w="6803" w:type="dxa"/>
                  <w:gridSpan w:val="2"/>
                  <w:shd w:val="clear" w:color="auto" w:fill="FFFFFF"/>
                  <w:vAlign w:val="center"/>
                </w:tcPr>
                <w:p w14:paraId="71F2B65F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  <w:t>Mit freundlichen Grüßen</w:t>
                  </w:r>
                </w:p>
              </w:tc>
            </w:tr>
            <w:tr w:rsidR="00164429" w14:paraId="5878D657" w14:textId="77777777">
              <w:trPr>
                <w:trHeight w:val="566"/>
              </w:trPr>
              <w:tc>
                <w:tcPr>
                  <w:tcW w:w="6803" w:type="dxa"/>
                  <w:gridSpan w:val="2"/>
                  <w:shd w:val="clear" w:color="auto" w:fill="FFFFFF"/>
                  <w:vAlign w:val="center"/>
                </w:tcPr>
                <w:p w14:paraId="6C4970CA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</w:tr>
            <w:tr w:rsidR="00164429" w14:paraId="225A60FC" w14:textId="77777777">
              <w:trPr>
                <w:gridAfter w:val="1"/>
                <w:wAfter w:w="2268" w:type="dxa"/>
              </w:trPr>
              <w:tc>
                <w:tcPr>
                  <w:tcW w:w="4535" w:type="dxa"/>
                  <w:shd w:val="clear" w:color="auto" w:fill="FFFFFF"/>
                  <w:vAlign w:val="center"/>
                </w:tcPr>
                <w:p w14:paraId="2EC3A33F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(ohne Unterschrift, da elektronisch versandt)</w:t>
                  </w:r>
                </w:p>
              </w:tc>
            </w:tr>
            <w:tr w:rsidR="00164429" w14:paraId="4E3DF7B1" w14:textId="77777777">
              <w:trPr>
                <w:gridAfter w:val="1"/>
                <w:wAfter w:w="2268" w:type="dxa"/>
                <w:trHeight w:val="113"/>
              </w:trPr>
              <w:tc>
                <w:tcPr>
                  <w:tcW w:w="4535" w:type="dxa"/>
                  <w:shd w:val="clear" w:color="auto" w:fill="FFFFFF"/>
                  <w:vAlign w:val="center"/>
                </w:tcPr>
                <w:p w14:paraId="004766C3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</w:tr>
            <w:tr w:rsidR="00164429" w14:paraId="746E5740" w14:textId="77777777">
              <w:trPr>
                <w:gridAfter w:val="1"/>
                <w:wAfter w:w="2268" w:type="dxa"/>
                <w:trHeight w:val="113"/>
              </w:trPr>
              <w:tc>
                <w:tcPr>
                  <w:tcW w:w="4535" w:type="dxa"/>
                  <w:shd w:val="clear" w:color="auto" w:fill="FFFFFF"/>
                  <w:vAlign w:val="center"/>
                </w:tcPr>
                <w:p w14:paraId="3A542BA0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  <w:t>Deutsche Gesellschaft für</w:t>
                  </w:r>
                </w:p>
                <w:p w14:paraId="4A1A77AF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  <w:t>Internationale Zusammenarbeit (GIZ) GmbH</w:t>
                  </w:r>
                </w:p>
              </w:tc>
            </w:tr>
          </w:tbl>
          <w:p w14:paraId="48163AEB" w14:textId="77777777" w:rsidR="008D4BC3" w:rsidRDefault="008D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DF2F34" w14:textId="77777777" w:rsidR="008D4BC3" w:rsidRDefault="008D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31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228B98" w14:textId="77777777" w:rsidR="008D4BC3" w:rsidRDefault="008D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</w:tr>
      <w:tr w:rsidR="00164429" w14:paraId="58F27E41" w14:textId="77777777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03"/>
            </w:tblGrid>
            <w:tr w:rsidR="00164429" w14:paraId="1AF162D3" w14:textId="77777777">
              <w:trPr>
                <w:trHeight w:val="566"/>
              </w:trPr>
              <w:tc>
                <w:tcPr>
                  <w:tcW w:w="6803" w:type="dxa"/>
                  <w:shd w:val="clear" w:color="auto" w:fill="FFFFFF"/>
                  <w:vAlign w:val="center"/>
                </w:tcPr>
                <w:p w14:paraId="3E3F3C19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</w:tr>
            <w:tr w:rsidR="00164429" w14:paraId="0D3F713C" w14:textId="77777777">
              <w:trPr>
                <w:trHeight w:val="566"/>
              </w:trPr>
              <w:tc>
                <w:tcPr>
                  <w:tcW w:w="6803" w:type="dxa"/>
                  <w:shd w:val="clear" w:color="auto" w:fill="FFFFFF"/>
                  <w:vAlign w:val="center"/>
                </w:tcPr>
                <w:p w14:paraId="39690707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2"/>
                      <w:szCs w:val="22"/>
                    </w:rPr>
                    <w:t>Anlagen:</w:t>
                  </w:r>
                </w:p>
              </w:tc>
            </w:tr>
            <w:tr w:rsidR="00164429" w14:paraId="09B05352" w14:textId="77777777">
              <w:trPr>
                <w:trHeight w:val="566"/>
              </w:trPr>
              <w:tc>
                <w:tcPr>
                  <w:tcW w:w="6803" w:type="dxa"/>
                  <w:shd w:val="clear" w:color="auto" w:fill="FFFFFF"/>
                  <w:vAlign w:val="center"/>
                </w:tcPr>
                <w:p w14:paraId="55E7CE88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  <w:t>Allgemeine Einkaufsbedingungen GIZ 2023.pdf</w:t>
                  </w:r>
                </w:p>
                <w:p w14:paraId="38EB190A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  <w:t>Bewerbungsbedingungen VgV.pdf</w:t>
                  </w:r>
                </w:p>
                <w:p w14:paraId="2E2C621C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  <w:t>Datenschutzhinweis_GIZ.pdf</w:t>
                  </w:r>
                </w:p>
                <w:p w14:paraId="77BC9EF7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  <w:t>Fragebogen Exportkontrolle - Teil 1.docx</w:t>
                  </w:r>
                </w:p>
                <w:p w14:paraId="1A2B5EEC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  <w:t>7000009471_Eigenerklaerung Ausschlussgründen-Eignung.docx</w:t>
                  </w:r>
                </w:p>
                <w:p w14:paraId="0CE53A83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  <w:t>7000009471 Eigenerklaerung EU-Russland-Sanktionen.docx</w:t>
                  </w:r>
                </w:p>
                <w:p w14:paraId="51025E99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  <w:t>7000009471 Spezifikation Locker.pdf</w:t>
                  </w:r>
                </w:p>
                <w:p w14:paraId="62F3F776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  <w:t>7000009471 Besondere Vertragsbedingungen.pdf</w:t>
                  </w:r>
                </w:p>
                <w:p w14:paraId="44694894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  <w:t>7000009471 Begleitschreiben zum Angebot.docx</w:t>
                  </w:r>
                </w:p>
                <w:p w14:paraId="16122006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  <w:t>Leistungsverzeichnis.xlsx</w:t>
                  </w:r>
                </w:p>
                <w:p w14:paraId="506339E1" w14:textId="77777777" w:rsidR="008D4BC3" w:rsidRDefault="008D4BC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2"/>
                      <w:szCs w:val="22"/>
                    </w:rPr>
                    <w:t>GIZSG044 Unterauftragnehmererklaerung.docx</w:t>
                  </w:r>
                </w:p>
              </w:tc>
            </w:tr>
          </w:tbl>
          <w:p w14:paraId="4C791774" w14:textId="77777777" w:rsidR="008D4BC3" w:rsidRDefault="008D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858C7D" w14:textId="77777777" w:rsidR="008D4BC3" w:rsidRDefault="008D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31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6B7EF7" w14:textId="77777777" w:rsidR="008D4BC3" w:rsidRDefault="008D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</w:tr>
    </w:tbl>
    <w:p w14:paraId="69E26A1D" w14:textId="77777777" w:rsidR="008D4BC3" w:rsidRDefault="008D4BC3">
      <w:bookmarkStart w:id="0" w:name="SV_RefID_PageTotal"/>
      <w:bookmarkEnd w:id="0"/>
    </w:p>
    <w:sectPr w:rsidR="008D4BC3">
      <w:headerReference w:type="default" r:id="rId8"/>
      <w:footerReference w:type="default" r:id="rId9"/>
      <w:pgSz w:w="11905" w:h="16837"/>
      <w:pgMar w:top="1414" w:right="1416" w:bottom="1140" w:left="141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8C48E" w14:textId="77777777" w:rsidR="00340D94" w:rsidRDefault="00340D94">
      <w:pPr>
        <w:spacing w:after="0" w:line="240" w:lineRule="auto"/>
      </w:pPr>
      <w:r>
        <w:separator/>
      </w:r>
    </w:p>
  </w:endnote>
  <w:endnote w:type="continuationSeparator" w:id="0">
    <w:p w14:paraId="06F0A2C5" w14:textId="77777777" w:rsidR="00340D94" w:rsidRDefault="00340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3E825" w14:textId="77777777" w:rsidR="008D4BC3" w:rsidRDefault="008D4BC3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5EC16" w14:textId="77777777" w:rsidR="00340D94" w:rsidRDefault="00340D94">
      <w:pPr>
        <w:spacing w:after="0" w:line="240" w:lineRule="auto"/>
      </w:pPr>
      <w:r>
        <w:separator/>
      </w:r>
    </w:p>
  </w:footnote>
  <w:footnote w:type="continuationSeparator" w:id="0">
    <w:p w14:paraId="5E08124E" w14:textId="77777777" w:rsidR="00340D94" w:rsidRDefault="00340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15"/>
    </w:tblGrid>
    <w:tr w:rsidR="00164429" w14:paraId="71F7CBFB" w14:textId="77777777">
      <w:trPr>
        <w:trHeight w:val="1530"/>
      </w:trPr>
      <w:tc>
        <w:tcPr>
          <w:tcW w:w="9015" w:type="dxa"/>
          <w:tcBorders>
            <w:top w:val="nil"/>
            <w:left w:val="nil"/>
            <w:bottom w:val="nil"/>
            <w:right w:val="nil"/>
          </w:tcBorders>
          <w:shd w:val="clear" w:color="auto" w:fill="FFFFFF"/>
        </w:tcPr>
        <w:p w14:paraId="75379FBB" w14:textId="33CEF28C" w:rsidR="008D4BC3" w:rsidRDefault="008D4BC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sans-serif" w:hAnsi="sans-serif" w:cs="sans-serif"/>
              <w:color w:val="000000"/>
              <w:kern w:val="0"/>
            </w:rPr>
          </w:pPr>
          <w:r>
            <w:rPr>
              <w:rFonts w:ascii="sans-serif" w:hAnsi="sans-serif" w:cs="sans-serif"/>
              <w:color w:val="000000"/>
              <w:kern w:val="0"/>
            </w:rPr>
            <w:t> </w:t>
          </w:r>
          <w:r w:rsidR="00E34826">
            <w:rPr>
              <w:rFonts w:ascii="sans-serif" w:hAnsi="sans-serif" w:cs="sans-serif"/>
              <w:noProof/>
              <w:color w:val="000000"/>
              <w:kern w:val="0"/>
            </w:rPr>
            <w:drawing>
              <wp:inline distT="0" distB="0" distL="0" distR="0" wp14:anchorId="395BF480" wp14:editId="5B6B05EB">
                <wp:extent cx="2698750" cy="1130300"/>
                <wp:effectExtent l="0" t="0" r="0" b="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98750" cy="1130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sans-serif" w:hAnsi="sans-serif" w:cs="sans-serif"/>
              <w:color w:val="000000"/>
              <w:kern w:val="0"/>
            </w:rPr>
            <w:t>​</w:t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90C"/>
    <w:rsid w:val="00164429"/>
    <w:rsid w:val="00340D94"/>
    <w:rsid w:val="00365FC8"/>
    <w:rsid w:val="0055756C"/>
    <w:rsid w:val="0081490C"/>
    <w:rsid w:val="008D4BC3"/>
    <w:rsid w:val="009429EC"/>
    <w:rsid w:val="00E3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EA924F"/>
  <w14:defaultImageDpi w14:val="0"/>
  <w15:docId w15:val="{5E49EF34-BB40-4BD4-8A5A-174BC038A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gizonline-my.sharepoint.com/personal/dionne_roeder_giz_de1/Documents/url(https:/ausschreibungen.giz.de/Satellite/notice/CXTRYYRYTVEF8LF7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Roeder, Dionne GIZ</dc:creator>
  <cp:keywords/>
  <dc:description/>
  <cp:lastModifiedBy>Roeder, Dionne GIZ</cp:lastModifiedBy>
  <cp:revision>2</cp:revision>
  <dcterms:created xsi:type="dcterms:W3CDTF">2026-05-28T06:11:00Z</dcterms:created>
  <dcterms:modified xsi:type="dcterms:W3CDTF">2026-05-28T06:11:00Z</dcterms:modified>
</cp:coreProperties>
</file>